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62229" w14:textId="67FD9EDE" w:rsidR="00767F79" w:rsidRPr="00FB3AAA" w:rsidRDefault="00560623" w:rsidP="00167DD5">
      <w:pPr>
        <w:pBdr>
          <w:bottom w:val="single" w:sz="4" w:space="1" w:color="auto"/>
        </w:pBd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bookmarkStart w:id="0" w:name="_Hlk124432506"/>
      <w:r>
        <w:rPr>
          <w:rFonts w:ascii="Times New Roman" w:hAnsi="Times New Roman" w:cs="Times New Roman"/>
          <w:b/>
          <w:bCs/>
          <w:noProof/>
          <w:sz w:val="24"/>
          <w:szCs w:val="24"/>
          <w:lang w:val="es-ES"/>
        </w:rPr>
        <w:pict w14:anchorId="56C00CC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7.95pt;margin-top:-25.15pt;width:301.8pt;height:25.2pt;z-index:251659264">
            <v:textbox style="mso-next-textbox:#_x0000_s1026">
              <w:txbxContent>
                <w:p w14:paraId="2A068514" w14:textId="77777777" w:rsidR="00C72FB8" w:rsidRPr="00E07F76" w:rsidRDefault="00C72FB8" w:rsidP="00C72FB8">
                  <w:pPr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s-ES"/>
                    </w:rPr>
                  </w:pPr>
                  <w:proofErr w:type="spellStart"/>
                  <w:r w:rsidRPr="00C72FB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  <w:lang w:val="es-ES"/>
                    </w:rPr>
                    <w:t>Support</w:t>
                  </w:r>
                  <w:proofErr w:type="spellEnd"/>
                  <w:r w:rsidRPr="00C72FB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  <w:lang w:val="es-ES"/>
                    </w:rPr>
                    <w:t xml:space="preserve"> 3</w:t>
                  </w:r>
                  <w:r w:rsidRPr="00C72FB8">
                    <w:rPr>
                      <w:rFonts w:ascii="Times New Roman" w:hAnsi="Times New Roman" w:cs="Times New Roman"/>
                      <w:sz w:val="24"/>
                      <w:szCs w:val="24"/>
                      <w:lang w:val="es-ES"/>
                    </w:rPr>
                    <w:t xml:space="preserve"> : Deportistas interesados en el Medio </w:t>
                  </w:r>
                  <w:r w:rsidRPr="00E07F76">
                    <w:rPr>
                      <w:rFonts w:ascii="Times New Roman" w:hAnsi="Times New Roman" w:cs="Times New Roman"/>
                      <w:sz w:val="28"/>
                      <w:szCs w:val="28"/>
                      <w:lang w:val="es-ES"/>
                    </w:rPr>
                    <w:t>Ambiente</w:t>
                  </w:r>
                </w:p>
                <w:p w14:paraId="572C0FA7" w14:textId="77777777" w:rsidR="00C72FB8" w:rsidRPr="00C72FB8" w:rsidRDefault="00C72FB8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  <w:r w:rsidR="00767F79" w:rsidRPr="00FB3AAA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         </w:t>
      </w:r>
      <w:r w:rsidR="00767F79" w:rsidRPr="00FB3AAA">
        <w:rPr>
          <w:rFonts w:ascii="Times New Roman" w:hAnsi="Times New Roman" w:cs="Times New Roman"/>
          <w:b/>
          <w:bCs/>
          <w:sz w:val="24"/>
          <w:szCs w:val="24"/>
          <w:lang w:val="es-ES"/>
        </w:rPr>
        <w:sym w:font="Wingdings" w:char="F06C"/>
      </w:r>
      <w:r w:rsidR="00FA05CF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="00767F79" w:rsidRPr="00FB3AAA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LIRE </w:t>
      </w:r>
    </w:p>
    <w:p w14:paraId="6CD94699" w14:textId="77777777" w:rsidR="00E5459E" w:rsidRPr="00E91021" w:rsidRDefault="00301628" w:rsidP="00E91021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s-ES"/>
        </w:rPr>
      </w:pPr>
      <w:bookmarkStart w:id="1" w:name="_Hlk124945536"/>
      <w:r w:rsidRPr="00E91021">
        <w:rPr>
          <w:rFonts w:ascii="Times New Roman" w:hAnsi="Times New Roman" w:cs="Times New Roman"/>
          <w:sz w:val="24"/>
          <w:szCs w:val="24"/>
          <w:lang w:val="es-ES"/>
        </w:rPr>
        <w:t>Completa el cuadro con las i</w:t>
      </w:r>
      <w:r w:rsidR="004F24A6">
        <w:rPr>
          <w:rFonts w:ascii="Times New Roman" w:hAnsi="Times New Roman" w:cs="Times New Roman"/>
          <w:sz w:val="24"/>
          <w:szCs w:val="24"/>
          <w:lang w:val="es-ES"/>
        </w:rPr>
        <w:t xml:space="preserve">nformaciones relacionadas a los </w:t>
      </w:r>
      <w:r w:rsidRPr="00E91021">
        <w:rPr>
          <w:rFonts w:ascii="Times New Roman" w:hAnsi="Times New Roman" w:cs="Times New Roman"/>
          <w:sz w:val="24"/>
          <w:szCs w:val="24"/>
          <w:lang w:val="es-ES"/>
        </w:rPr>
        <w:t>dos deportistas :</w:t>
      </w:r>
    </w:p>
    <w:tbl>
      <w:tblPr>
        <w:tblStyle w:val="Grilledutableau"/>
        <w:tblW w:w="14687" w:type="dxa"/>
        <w:tblLook w:val="04A0" w:firstRow="1" w:lastRow="0" w:firstColumn="1" w:lastColumn="0" w:noHBand="0" w:noVBand="1"/>
      </w:tblPr>
      <w:tblGrid>
        <w:gridCol w:w="4895"/>
        <w:gridCol w:w="4896"/>
        <w:gridCol w:w="4896"/>
      </w:tblGrid>
      <w:tr w:rsidR="00301628" w:rsidRPr="003C2C18" w14:paraId="41EDCCE3" w14:textId="77777777" w:rsidTr="00301628">
        <w:trPr>
          <w:trHeight w:val="491"/>
        </w:trPr>
        <w:tc>
          <w:tcPr>
            <w:tcW w:w="4895" w:type="dxa"/>
          </w:tcPr>
          <w:p w14:paraId="66765543" w14:textId="77777777" w:rsidR="00301628" w:rsidRPr="003C2C18" w:rsidRDefault="0030162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bookmarkStart w:id="2" w:name="_Hlk124432898"/>
            <w:bookmarkEnd w:id="1"/>
          </w:p>
        </w:tc>
        <w:tc>
          <w:tcPr>
            <w:tcW w:w="4896" w:type="dxa"/>
          </w:tcPr>
          <w:p w14:paraId="64B1EAF1" w14:textId="22A428E4" w:rsidR="00301628" w:rsidRPr="003C2C18" w:rsidRDefault="00301628" w:rsidP="003016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C2C1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</w:t>
            </w:r>
            <w:r w:rsidR="001010A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h</w:t>
            </w:r>
            <w:r w:rsidRPr="003C2C1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eresa ZABELL</w:t>
            </w:r>
          </w:p>
        </w:tc>
        <w:tc>
          <w:tcPr>
            <w:tcW w:w="4896" w:type="dxa"/>
          </w:tcPr>
          <w:p w14:paraId="188F0635" w14:textId="77777777" w:rsidR="00301628" w:rsidRPr="003C2C18" w:rsidRDefault="00301628" w:rsidP="003016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C2C1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Robert FARAH</w:t>
            </w:r>
          </w:p>
        </w:tc>
      </w:tr>
      <w:tr w:rsidR="00301628" w:rsidRPr="003C2C18" w14:paraId="5B24F7BC" w14:textId="77777777" w:rsidTr="00AB4817">
        <w:trPr>
          <w:trHeight w:val="381"/>
        </w:trPr>
        <w:tc>
          <w:tcPr>
            <w:tcW w:w="4895" w:type="dxa"/>
          </w:tcPr>
          <w:p w14:paraId="5AD9EBB1" w14:textId="77777777" w:rsidR="00301628" w:rsidRPr="003C2C18" w:rsidRDefault="00167DD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Su n</w:t>
            </w:r>
            <w:r w:rsidR="00301628" w:rsidRPr="003C2C1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acionalidad</w:t>
            </w:r>
          </w:p>
        </w:tc>
        <w:tc>
          <w:tcPr>
            <w:tcW w:w="4896" w:type="dxa"/>
          </w:tcPr>
          <w:p w14:paraId="7533CD39" w14:textId="77777777" w:rsidR="00301628" w:rsidRPr="003C2C18" w:rsidRDefault="0030162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4896" w:type="dxa"/>
          </w:tcPr>
          <w:p w14:paraId="5F55016F" w14:textId="77777777" w:rsidR="00301628" w:rsidRPr="003C2C18" w:rsidRDefault="0030162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301628" w:rsidRPr="003C2C18" w14:paraId="1760BE8A" w14:textId="77777777" w:rsidTr="00893594">
        <w:trPr>
          <w:trHeight w:val="570"/>
        </w:trPr>
        <w:tc>
          <w:tcPr>
            <w:tcW w:w="4895" w:type="dxa"/>
          </w:tcPr>
          <w:p w14:paraId="3440BD2A" w14:textId="59BEFB8E" w:rsidR="00301628" w:rsidRPr="003C2C18" w:rsidRDefault="00167DD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deporte que practica</w:t>
            </w:r>
          </w:p>
        </w:tc>
        <w:tc>
          <w:tcPr>
            <w:tcW w:w="4896" w:type="dxa"/>
          </w:tcPr>
          <w:p w14:paraId="32A5D43E" w14:textId="77777777" w:rsidR="00301628" w:rsidRPr="003C2C18" w:rsidRDefault="0030162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4896" w:type="dxa"/>
          </w:tcPr>
          <w:p w14:paraId="1ECC1C27" w14:textId="77777777" w:rsidR="00301628" w:rsidRPr="003C2C18" w:rsidRDefault="0030162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301628" w:rsidRPr="003C2C18" w14:paraId="411DE54C" w14:textId="77777777" w:rsidTr="00301628">
        <w:trPr>
          <w:trHeight w:val="708"/>
        </w:trPr>
        <w:tc>
          <w:tcPr>
            <w:tcW w:w="4895" w:type="dxa"/>
          </w:tcPr>
          <w:p w14:paraId="757A7AB6" w14:textId="77777777" w:rsidR="00301628" w:rsidRPr="003C2C18" w:rsidRDefault="00167DD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Su c</w:t>
            </w:r>
            <w:r w:rsidR="00301628" w:rsidRPr="003C2C1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ompromiso</w:t>
            </w:r>
            <w:r w:rsidR="0089359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*</w:t>
            </w:r>
            <w:r w:rsidR="00301628" w:rsidRPr="003C2C1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4896" w:type="dxa"/>
          </w:tcPr>
          <w:p w14:paraId="76C29C5D" w14:textId="77777777" w:rsidR="00301628" w:rsidRPr="003C2C18" w:rsidRDefault="0030162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4896" w:type="dxa"/>
          </w:tcPr>
          <w:p w14:paraId="22F58C8E" w14:textId="77777777" w:rsidR="00301628" w:rsidRPr="003C2C18" w:rsidRDefault="0030162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301628" w:rsidRPr="00037600" w14:paraId="20982ADF" w14:textId="77777777" w:rsidTr="00301628">
        <w:trPr>
          <w:trHeight w:val="708"/>
        </w:trPr>
        <w:tc>
          <w:tcPr>
            <w:tcW w:w="4895" w:type="dxa"/>
          </w:tcPr>
          <w:p w14:paraId="32F279EA" w14:textId="77777777" w:rsidR="00301628" w:rsidRPr="003C2C18" w:rsidRDefault="0030162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C2C1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¿Cómo actúa? </w:t>
            </w:r>
          </w:p>
        </w:tc>
        <w:tc>
          <w:tcPr>
            <w:tcW w:w="4896" w:type="dxa"/>
          </w:tcPr>
          <w:p w14:paraId="1B3BCFAA" w14:textId="77777777" w:rsidR="00301628" w:rsidRPr="003C2C18" w:rsidRDefault="0030162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4896" w:type="dxa"/>
          </w:tcPr>
          <w:p w14:paraId="609A7570" w14:textId="77777777" w:rsidR="00301628" w:rsidRPr="003C2C18" w:rsidRDefault="0030162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AB4817" w:rsidRPr="00037600" w14:paraId="58C71313" w14:textId="77777777" w:rsidTr="00301628">
        <w:trPr>
          <w:trHeight w:val="708"/>
        </w:trPr>
        <w:tc>
          <w:tcPr>
            <w:tcW w:w="4895" w:type="dxa"/>
          </w:tcPr>
          <w:p w14:paraId="08B1770B" w14:textId="77777777" w:rsidR="00AB4817" w:rsidRPr="003C2C18" w:rsidRDefault="0018696B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Ejemplos de publicaciones </w:t>
            </w:r>
          </w:p>
        </w:tc>
        <w:tc>
          <w:tcPr>
            <w:tcW w:w="4896" w:type="dxa"/>
          </w:tcPr>
          <w:p w14:paraId="1B30A628" w14:textId="77777777" w:rsidR="00AB4817" w:rsidRPr="003C2C18" w:rsidRDefault="0018696B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protección…</w:t>
            </w:r>
          </w:p>
        </w:tc>
        <w:tc>
          <w:tcPr>
            <w:tcW w:w="4896" w:type="dxa"/>
          </w:tcPr>
          <w:p w14:paraId="3463191C" w14:textId="77777777" w:rsidR="00AB4817" w:rsidRPr="003C2C18" w:rsidRDefault="0018696B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protección…</w:t>
            </w:r>
          </w:p>
        </w:tc>
      </w:tr>
    </w:tbl>
    <w:bookmarkEnd w:id="0"/>
    <w:bookmarkEnd w:id="2"/>
    <w:p w14:paraId="683399D0" w14:textId="50EEDDAA" w:rsidR="009B6C8F" w:rsidRPr="00167DD5" w:rsidRDefault="009B6C8F" w:rsidP="003111E5">
      <w:pPr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3111E5">
        <w:rPr>
          <w:rFonts w:ascii="Times New Roman" w:hAnsi="Times New Roman" w:cs="Times New Roman"/>
          <w:sz w:val="24"/>
          <w:szCs w:val="24"/>
          <w:u w:val="single"/>
          <w:lang w:val="es-ES"/>
        </w:rPr>
        <w:t>Vocabulario</w:t>
      </w:r>
      <w:r w:rsidRPr="003C2C18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  <w:r w:rsidR="00893594">
        <w:rPr>
          <w:rFonts w:ascii="Times New Roman" w:hAnsi="Times New Roman" w:cs="Times New Roman"/>
          <w:sz w:val="24"/>
          <w:szCs w:val="24"/>
          <w:lang w:val="es-ES"/>
        </w:rPr>
        <w:t>*</w:t>
      </w:r>
      <w:r w:rsidR="00167DD5" w:rsidRPr="003111E5">
        <w:rPr>
          <w:rFonts w:ascii="Times New Roman" w:hAnsi="Times New Roman" w:cs="Times New Roman"/>
          <w:i/>
          <w:iCs/>
          <w:sz w:val="24"/>
          <w:szCs w:val="24"/>
          <w:lang w:val="es-ES"/>
        </w:rPr>
        <w:t>e</w:t>
      </w:r>
      <w:r w:rsidRPr="003111E5">
        <w:rPr>
          <w:rFonts w:ascii="Times New Roman" w:hAnsi="Times New Roman" w:cs="Times New Roman"/>
          <w:i/>
          <w:iCs/>
          <w:sz w:val="24"/>
          <w:szCs w:val="24"/>
          <w:lang w:val="es-ES"/>
        </w:rPr>
        <w:t>l</w:t>
      </w:r>
      <w:r w:rsidRPr="003C2C1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111E5">
        <w:rPr>
          <w:rFonts w:ascii="Times New Roman" w:hAnsi="Times New Roman" w:cs="Times New Roman"/>
          <w:i/>
          <w:iCs/>
          <w:sz w:val="24"/>
          <w:szCs w:val="24"/>
          <w:lang w:val="es-ES"/>
        </w:rPr>
        <w:t>compromiso</w:t>
      </w:r>
      <w:r w:rsidRPr="003C2C18">
        <w:rPr>
          <w:rFonts w:ascii="Times New Roman" w:hAnsi="Times New Roman" w:cs="Times New Roman"/>
          <w:sz w:val="24"/>
          <w:szCs w:val="24"/>
          <w:lang w:val="es-ES"/>
        </w:rPr>
        <w:t xml:space="preserve">= </w:t>
      </w:r>
      <w:proofErr w:type="spellStart"/>
      <w:r w:rsidR="00167DD5">
        <w:rPr>
          <w:rFonts w:ascii="Times New Roman" w:hAnsi="Times New Roman" w:cs="Times New Roman"/>
          <w:sz w:val="24"/>
          <w:szCs w:val="24"/>
          <w:lang w:val="es-ES"/>
        </w:rPr>
        <w:t>l</w:t>
      </w:r>
      <w:r w:rsidRPr="003C2C18">
        <w:rPr>
          <w:rFonts w:ascii="Times New Roman" w:hAnsi="Times New Roman" w:cs="Times New Roman"/>
          <w:sz w:val="24"/>
          <w:szCs w:val="24"/>
          <w:lang w:val="es-ES"/>
        </w:rPr>
        <w:t>’engagement</w:t>
      </w:r>
      <w:proofErr w:type="spellEnd"/>
      <w:r w:rsidR="006C5918">
        <w:rPr>
          <w:rFonts w:ascii="Times New Roman" w:hAnsi="Times New Roman" w:cs="Times New Roman"/>
          <w:sz w:val="24"/>
          <w:szCs w:val="24"/>
          <w:lang w:val="es-ES"/>
        </w:rPr>
        <w:t xml:space="preserve"> ; </w:t>
      </w:r>
      <w:r w:rsidR="006C5918" w:rsidRPr="003111E5">
        <w:rPr>
          <w:rFonts w:ascii="Times New Roman" w:hAnsi="Times New Roman" w:cs="Times New Roman"/>
          <w:i/>
          <w:iCs/>
          <w:sz w:val="24"/>
          <w:szCs w:val="24"/>
          <w:lang w:val="es-ES"/>
        </w:rPr>
        <w:t>comprometerse</w:t>
      </w:r>
      <w:r w:rsidR="006C5918" w:rsidRPr="003C2C18">
        <w:rPr>
          <w:rFonts w:ascii="Times New Roman" w:hAnsi="Times New Roman" w:cs="Times New Roman"/>
          <w:sz w:val="24"/>
          <w:szCs w:val="24"/>
          <w:lang w:val="es-ES"/>
        </w:rPr>
        <w:t xml:space="preserve"> =</w:t>
      </w:r>
      <w:proofErr w:type="spellStart"/>
      <w:r w:rsidR="006C5918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6C5918" w:rsidRPr="003C2C18">
        <w:rPr>
          <w:rFonts w:ascii="Times New Roman" w:hAnsi="Times New Roman" w:cs="Times New Roman"/>
          <w:sz w:val="24"/>
          <w:szCs w:val="24"/>
          <w:lang w:val="es-ES"/>
        </w:rPr>
        <w:t>’engager</w:t>
      </w:r>
      <w:proofErr w:type="spellEnd"/>
    </w:p>
    <w:p w14:paraId="1EA0BF91" w14:textId="7D5009B9" w:rsidR="009B6C8F" w:rsidRPr="00FB3AAA" w:rsidRDefault="00767F79" w:rsidP="00167DD5">
      <w:pPr>
        <w:pBdr>
          <w:bottom w:val="single" w:sz="4" w:space="1" w:color="auto"/>
        </w:pBd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FB3AAA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        </w:t>
      </w:r>
      <w:r w:rsidRPr="00FB3AAA">
        <w:rPr>
          <w:rFonts w:ascii="Times New Roman" w:hAnsi="Times New Roman" w:cs="Times New Roman"/>
          <w:b/>
          <w:bCs/>
          <w:sz w:val="24"/>
          <w:szCs w:val="24"/>
          <w:lang w:val="es-ES"/>
        </w:rPr>
        <w:sym w:font="Wingdings" w:char="F06C"/>
      </w:r>
      <w:r w:rsidR="00FA05CF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TRACE </w:t>
      </w:r>
      <w:r w:rsidR="00540F63" w:rsidRPr="00FB3AAA">
        <w:rPr>
          <w:rFonts w:ascii="Times New Roman" w:hAnsi="Times New Roman" w:cs="Times New Roman"/>
          <w:b/>
          <w:bCs/>
          <w:sz w:val="24"/>
          <w:szCs w:val="24"/>
          <w:lang w:val="es-ES"/>
        </w:rPr>
        <w:t>ECRI</w:t>
      </w:r>
      <w:r w:rsidR="00FA05CF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TE </w:t>
      </w:r>
    </w:p>
    <w:p w14:paraId="08313480" w14:textId="11DA3591" w:rsidR="00FA05CF" w:rsidRDefault="00FA05CF" w:rsidP="00FA05CF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Los dos deportistas </w:t>
      </w:r>
      <w:r w:rsidR="00540F63"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……………………………………………………………………………………</w:t>
      </w:r>
    </w:p>
    <w:p w14:paraId="7B45C5C7" w14:textId="3F9A1C97" w:rsidR="00FA05CF" w:rsidRDefault="00FA05CF" w:rsidP="00FA05CF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……………………………………………………………………………………………………………………………………………………….</w:t>
      </w:r>
    </w:p>
    <w:p w14:paraId="16479D2E" w14:textId="6EEBD2A9" w:rsidR="00FA05CF" w:rsidRPr="00540F63" w:rsidRDefault="00FA05CF" w:rsidP="00FA05CF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……………………………………………………………………………………………………………………………………………………….</w:t>
      </w:r>
    </w:p>
    <w:p w14:paraId="62B11C2F" w14:textId="77777777" w:rsidR="009B6C8F" w:rsidRDefault="00E91021" w:rsidP="00E91021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        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sym w:font="Wingdings 2" w:char="F098"/>
      </w:r>
      <w:r w:rsidR="009B6C8F" w:rsidRPr="00E9102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Pr="00E91021">
        <w:rPr>
          <w:rFonts w:ascii="Times New Roman" w:hAnsi="Times New Roman" w:cs="Times New Roman"/>
          <w:b/>
          <w:bCs/>
          <w:sz w:val="24"/>
          <w:szCs w:val="24"/>
          <w:lang w:val="es-ES"/>
        </w:rPr>
        <w:t>PRODU</w:t>
      </w:r>
      <w:r w:rsidR="009037A4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IRE </w:t>
      </w:r>
    </w:p>
    <w:p w14:paraId="3F9314CF" w14:textId="77777777" w:rsidR="00E91021" w:rsidRDefault="00074866" w:rsidP="00074866">
      <w:pPr>
        <w:jc w:val="both"/>
        <w:rPr>
          <w:rFonts w:ascii="Times New Roman" w:hAnsi="Times New Roman" w:cs="Times New Roman"/>
          <w:noProof/>
          <w:sz w:val="24"/>
          <w:szCs w:val="24"/>
          <w:lang w:val="es-ES" w:eastAsia="fr-FR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57728" behindDoc="1" locked="0" layoutInCell="1" allowOverlap="1" wp14:anchorId="20B6D722" wp14:editId="2167E69B">
            <wp:simplePos x="0" y="0"/>
            <wp:positionH relativeFrom="column">
              <wp:posOffset>4695190</wp:posOffset>
            </wp:positionH>
            <wp:positionV relativeFrom="paragraph">
              <wp:posOffset>231140</wp:posOffset>
            </wp:positionV>
            <wp:extent cx="1143000" cy="1600200"/>
            <wp:effectExtent l="19050" t="0" r="0" b="0"/>
            <wp:wrapTight wrapText="bothSides">
              <wp:wrapPolygon edited="0">
                <wp:start x="-360" y="0"/>
                <wp:lineTo x="-360" y="21343"/>
                <wp:lineTo x="21600" y="21343"/>
                <wp:lineTo x="21600" y="0"/>
                <wp:lineTo x="-36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7355" t="15882" r="53058" b="10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val="es-ES" w:eastAsia="fr-FR"/>
        </w:rPr>
        <w:t xml:space="preserve">La secretaria del Medio Ambiente de México quiere publicar mensajes impactantes en su página Instagram como lo hacen los deportistas famosos. Por dos, imaginad ésta página: </w:t>
      </w:r>
    </w:p>
    <w:p w14:paraId="08922BF5" w14:textId="77777777" w:rsidR="00074866" w:rsidRDefault="00074866" w:rsidP="00074866">
      <w:pPr>
        <w:spacing w:after="0"/>
        <w:rPr>
          <w:rFonts w:ascii="Times New Roman" w:hAnsi="Times New Roman" w:cs="Times New Roman"/>
          <w:noProof/>
          <w:sz w:val="24"/>
          <w:szCs w:val="24"/>
          <w:lang w:val="es-ES" w:eastAsia="fr-FR"/>
        </w:rPr>
      </w:pPr>
      <w:r>
        <w:rPr>
          <w:rFonts w:ascii="Times New Roman" w:hAnsi="Times New Roman" w:cs="Times New Roman"/>
          <w:noProof/>
          <w:sz w:val="24"/>
          <w:szCs w:val="24"/>
          <w:lang w:val="es-ES" w:eastAsia="fr-FR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s-ES" w:eastAsia="fr-FR"/>
        </w:rPr>
        <w:tab/>
        <w:t>-Vocabulario de la fauna presente en México</w:t>
      </w:r>
    </w:p>
    <w:p w14:paraId="6AAD18EA" w14:textId="77777777" w:rsidR="00074866" w:rsidRDefault="00074866" w:rsidP="00074866">
      <w:pPr>
        <w:spacing w:after="0"/>
        <w:rPr>
          <w:rFonts w:ascii="Times New Roman" w:hAnsi="Times New Roman" w:cs="Times New Roman"/>
          <w:noProof/>
          <w:sz w:val="24"/>
          <w:szCs w:val="24"/>
          <w:lang w:val="es-ES" w:eastAsia="fr-FR"/>
        </w:rPr>
      </w:pPr>
      <w:r>
        <w:rPr>
          <w:rFonts w:ascii="Times New Roman" w:hAnsi="Times New Roman" w:cs="Times New Roman"/>
          <w:noProof/>
          <w:sz w:val="24"/>
          <w:szCs w:val="24"/>
          <w:lang w:val="es-ES" w:eastAsia="fr-FR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s-ES" w:eastAsia="fr-FR"/>
        </w:rPr>
        <w:tab/>
        <w:t>-Vocabulario del medio ambiente</w:t>
      </w:r>
    </w:p>
    <w:p w14:paraId="0DA1AAB8" w14:textId="77777777" w:rsidR="00074866" w:rsidRDefault="00074866" w:rsidP="00074866">
      <w:pPr>
        <w:spacing w:after="0"/>
        <w:rPr>
          <w:rFonts w:ascii="Times New Roman" w:hAnsi="Times New Roman" w:cs="Times New Roman"/>
          <w:noProof/>
          <w:sz w:val="24"/>
          <w:szCs w:val="24"/>
          <w:lang w:val="es-ES" w:eastAsia="fr-FR"/>
        </w:rPr>
      </w:pPr>
      <w:r>
        <w:rPr>
          <w:rFonts w:ascii="Times New Roman" w:hAnsi="Times New Roman" w:cs="Times New Roman"/>
          <w:noProof/>
          <w:sz w:val="24"/>
          <w:szCs w:val="24"/>
          <w:lang w:val="es-ES" w:eastAsia="fr-FR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s-ES" w:eastAsia="fr-FR"/>
        </w:rPr>
        <w:tab/>
        <w:t xml:space="preserve">-Frases con subjuntivo (para que…/ es importante que…) </w:t>
      </w:r>
    </w:p>
    <w:p w14:paraId="0E1F02EE" w14:textId="77777777" w:rsidR="00074866" w:rsidRPr="00E91021" w:rsidRDefault="00074866" w:rsidP="00074866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noProof/>
          <w:sz w:val="24"/>
          <w:szCs w:val="24"/>
          <w:lang w:val="es-ES" w:eastAsia="fr-FR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s-ES" w:eastAsia="fr-FR"/>
        </w:rPr>
        <w:tab/>
        <w:t xml:space="preserve">-Fotos </w:t>
      </w:r>
    </w:p>
    <w:sectPr w:rsidR="00074866" w:rsidRPr="00E91021" w:rsidSect="00767F79">
      <w:pgSz w:w="16838" w:h="11906" w:orient="landscape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634F6"/>
    <w:multiLevelType w:val="hybridMultilevel"/>
    <w:tmpl w:val="3462E5F2"/>
    <w:lvl w:ilvl="0" w:tplc="2102A0AA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341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1628"/>
    <w:rsid w:val="00037600"/>
    <w:rsid w:val="00074866"/>
    <w:rsid w:val="00082115"/>
    <w:rsid w:val="001010A7"/>
    <w:rsid w:val="00111687"/>
    <w:rsid w:val="00167DD5"/>
    <w:rsid w:val="0018696B"/>
    <w:rsid w:val="00301628"/>
    <w:rsid w:val="003111E5"/>
    <w:rsid w:val="003C2C18"/>
    <w:rsid w:val="004F24A6"/>
    <w:rsid w:val="00540F63"/>
    <w:rsid w:val="00560623"/>
    <w:rsid w:val="006C5918"/>
    <w:rsid w:val="0072781C"/>
    <w:rsid w:val="00767F79"/>
    <w:rsid w:val="00893594"/>
    <w:rsid w:val="00894B91"/>
    <w:rsid w:val="009037A4"/>
    <w:rsid w:val="009B6C8F"/>
    <w:rsid w:val="00AA49D6"/>
    <w:rsid w:val="00AB4817"/>
    <w:rsid w:val="00B46CEF"/>
    <w:rsid w:val="00B91310"/>
    <w:rsid w:val="00C72FB8"/>
    <w:rsid w:val="00D008FB"/>
    <w:rsid w:val="00E5459E"/>
    <w:rsid w:val="00E91021"/>
    <w:rsid w:val="00E941C4"/>
    <w:rsid w:val="00EA29A8"/>
    <w:rsid w:val="00FA05CF"/>
    <w:rsid w:val="00FB3AAA"/>
    <w:rsid w:val="00FB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56A927C"/>
  <w15:docId w15:val="{E042CF25-A159-404F-A6B4-2EC916AE9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FB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01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9102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F2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24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ESNEAULT</dc:creator>
  <cp:keywords/>
  <dc:description/>
  <cp:lastModifiedBy>Pauline ESNEAULT</cp:lastModifiedBy>
  <cp:revision>16</cp:revision>
  <dcterms:created xsi:type="dcterms:W3CDTF">2023-01-12T13:46:00Z</dcterms:created>
  <dcterms:modified xsi:type="dcterms:W3CDTF">2023-01-31T11:02:00Z</dcterms:modified>
</cp:coreProperties>
</file>